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000DE0">
        <w:rPr>
          <w:rFonts w:ascii="Times New Roman" w:hAnsi="Times New Roman"/>
          <w:sz w:val="28"/>
          <w:szCs w:val="28"/>
        </w:rPr>
        <w:t>8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АО завод "Ветеринарные препараты"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Шелехов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Павлович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 лекарственных растворов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III до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и выше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100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ОАО "РЖД", ГДИ, ШЧ-7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Пялин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Ведущий электроник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7 лет. 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ОАО "РЖД", ГДИ, ШЧ-7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Митин Алексей Анатольевич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Старший электромеханик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5 лет.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«Теплосеть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-И</w:t>
            </w:r>
            <w:proofErr w:type="gram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Пикунов Александр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Заместитель главного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«Теплосеть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-И</w:t>
            </w:r>
            <w:proofErr w:type="gram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Коржев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8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Владпромсыр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Фарафонов Александр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старший электромеханик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ИП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Овчинникова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Автушко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ремонту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3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ИП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Тисленко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Автушко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ремонту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"СМЗ"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Балабан Дмитрий Петрович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КИП и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"СМЗ"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Прохоров Александр Леонтьевич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СпецХолодПром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Ларин Антон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 технолог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 группа,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СпецХолодПром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Фетисова Василина Васильевна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 технолог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группа, до и выше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административно-технический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Аптар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Панкратов Андрей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охране труда и безопасности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"МАГИСТРАЛЬ"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Линьков Дмитрий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"МАГИСТРАЛЬ"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Гущин Валерий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энерго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-механической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"МАГИСТРАЛЬ"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Белов Дмитрий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учету и контролю энергоресурсов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"Парма"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Кузнецова Любовь Александровна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"Парма"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Писарев 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Зам. Ген. Директора по экономике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13лет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IV до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О"</w:t>
            </w:r>
            <w:proofErr w:type="gram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НПП"Макромер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"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им.В.С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.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Лбедева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Спирин 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Андрей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Энгельсович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Механик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цеха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</w:t>
            </w: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АгроФлора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Александр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"Славянская аптека"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Брим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Эдуард Альбертович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электроснабжения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"Славянская аптека"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Застава Александр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"Славянская аптека"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Червяков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электромонтёр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Гусев Владимир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лесопункта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Кедик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Ильич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руководитель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ЦССИ ФСО России во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Миокович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  начальник отделения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ЦССИ ФСО России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Алексеев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Олег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заместитель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начальника отделения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управленчес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</w:t>
            </w: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"УК Континент"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Аронов Сергей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генерального директора по исходно-разрешительной документации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02 года              03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до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административно-техн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"УК Континент"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Соловьёв Сергей Витальевич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год 11 </w:t>
            </w:r>
            <w:proofErr w:type="spellStart"/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 Роман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энергетик-начальник службы энергетического обеспечения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ОАО «Владимирский завод «Электроприбор»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Зайченко Андрей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 по электроснабжению и связи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Барышев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Князев Вячеслав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ВентТехнологии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Баннов Андрей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6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ktn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Владспортпром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Мишкевич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Владспортпром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Смирнов Александр 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ФКУ "Войсковая часть 34570"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Горшков Данила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техник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"Н</w:t>
            </w:r>
            <w:proofErr w:type="gram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овая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Лыжная Фабрика"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Коблов Николай Лаврентьевич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12лет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"Н</w:t>
            </w:r>
            <w:proofErr w:type="gram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овая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Лыжная Фабрика"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Бехтяев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слесарь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Бергус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Василевский  Виталий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АНО «Служба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мониторинга по Владимирской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Чмель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Сергей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оперативно-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АНО «Служба мониторинга по Владимирской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Блытов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Романович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монтажник-наладчик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44A7A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Савченко Денис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Главный специалист           КЭО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ОТО</w:t>
            </w:r>
            <w:proofErr w:type="gram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                       (смена должности)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Комендант зданий            КЭО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 года              11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Зорин Иван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Электромонтер по обслуживанию и ремонту КЭО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13 лет                      7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Шеховцов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начальника          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 года 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Муравьев Андрей Константинович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Техник КЭО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8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Ведехин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Андрей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КЭО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8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внеочеред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III до и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"Областной центр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спецмедпомощи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Гордеев Михаил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ГБУЗ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"Областной центр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спецмедпомощи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Михайлов Леонид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глоавного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врача по хозяйственным вопросам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СпецХолодПром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Князев Андрей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 конструктор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 w:rsidP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СпецХолодПром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Степанов Александр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 энергетик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 w:rsidP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СпецХолодПром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Рыжков Даниил 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 w:rsidP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электротехнологический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"Ландшафт"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Плетнев Виктор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Электромонтер по ремонту и обслуживанию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 год 4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II до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br/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"САРМАТ"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Пащенко Вадим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5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 до 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ТермоЭлектрика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Ерашов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"ЛЕНТА"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Александр Леонтьевич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 год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"МКС"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Борисов Антон Витальевич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6779D2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79D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Монтажник-наладчик </w:t>
            </w:r>
            <w:proofErr w:type="spellStart"/>
            <w:r w:rsidRPr="006779D2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  <w:r w:rsidRPr="006779D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6779D2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79D2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6779D2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79D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6779D2" w:rsidRDefault="00244A7A" w:rsidP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79D2">
              <w:rPr>
                <w:rFonts w:ascii="Times New Roman" w:hAnsi="Times New Roman"/>
                <w:color w:val="00000A"/>
                <w:sz w:val="28"/>
                <w:szCs w:val="28"/>
              </w:rPr>
              <w:t>III д</w:t>
            </w:r>
            <w:r w:rsidR="006779D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 </w:t>
            </w:r>
            <w:r w:rsidRPr="006779D2">
              <w:rPr>
                <w:rFonts w:ascii="Times New Roman" w:hAnsi="Times New Roman"/>
                <w:color w:val="00000A"/>
                <w:sz w:val="28"/>
                <w:szCs w:val="28"/>
              </w:rPr>
              <w:t>1000</w:t>
            </w:r>
            <w:proofErr w:type="gramStart"/>
            <w:r w:rsidRPr="006779D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  <w:p w:rsidR="00244A7A" w:rsidRPr="006779D2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6779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Комус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Колчева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Зинаида Ивановна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Комус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Лопатин Евгений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Комус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Познер Григорий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6779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Главный </w:t>
            </w:r>
            <w:r w:rsidR="00244A7A"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Комус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Каржинов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Слесарь </w:t>
            </w: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"ИМЛ"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Федотчев Андрей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ФГБУ "ВНИИЗЖ"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Победоносцев Артем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МУП "ЖКХ" ЗАТО г.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Лазарев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и.о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.г</w:t>
            </w:r>
            <w:proofErr w:type="gram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лавного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3 мес</w:t>
            </w:r>
            <w:r w:rsidR="006779D2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МУП "ЖКХ" ЗАТО г.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Лазарев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и.о</w:t>
            </w:r>
            <w:proofErr w:type="spellEnd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. главного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МУП "ЖКХ" ЗАТО г. 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Макаров Игорь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по обслуживанию сантехнического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6779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44A7A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244A7A" w:rsidRPr="005F1D5A" w:rsidRDefault="00244A7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ООО "Русэлпром-ВЭМЗ"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A7A" w:rsidRPr="00244A7A" w:rsidRDefault="00244A7A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Алексеев Александр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2 года 9 мес</w:t>
            </w:r>
            <w:r w:rsidR="006779D2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A7A" w:rsidRPr="00244A7A" w:rsidRDefault="00244A7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44A7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244A7A" w:rsidRPr="007C5527" w:rsidRDefault="00244A7A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7A" w:rsidRDefault="00244A7A">
      <w:r>
        <w:separator/>
      </w:r>
    </w:p>
  </w:endnote>
  <w:endnote w:type="continuationSeparator" w:id="0">
    <w:p w:rsidR="00244A7A" w:rsidRDefault="0024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7A" w:rsidRDefault="00244A7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7A" w:rsidRDefault="00244A7A">
      <w:r>
        <w:separator/>
      </w:r>
    </w:p>
  </w:footnote>
  <w:footnote w:type="continuationSeparator" w:id="0">
    <w:p w:rsidR="00244A7A" w:rsidRDefault="0024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7A" w:rsidRDefault="00244A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79D2">
      <w:rPr>
        <w:noProof/>
      </w:rPr>
      <w:t>2</w:t>
    </w:r>
    <w:r>
      <w:rPr>
        <w:noProof/>
      </w:rPr>
      <w:fldChar w:fldCharType="end"/>
    </w:r>
  </w:p>
  <w:p w:rsidR="00244A7A" w:rsidRDefault="00244A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0DE0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42C1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A7A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801E1"/>
    <w:rsid w:val="00380463"/>
    <w:rsid w:val="00384A08"/>
    <w:rsid w:val="00392FD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41A0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779D2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70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1819</Words>
  <Characters>11657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2023-11-27T09:48:00Z</dcterms:created>
  <dcterms:modified xsi:type="dcterms:W3CDTF">2023-11-27T09:48:00Z</dcterms:modified>
</cp:coreProperties>
</file>